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69FA" w14:textId="77777777" w:rsidR="00113AEA" w:rsidRPr="00D07B69" w:rsidRDefault="00113AEA" w:rsidP="00113AEA">
      <w:pPr>
        <w:jc w:val="center"/>
        <w:rPr>
          <w:b/>
          <w:sz w:val="32"/>
          <w:szCs w:val="32"/>
          <w:u w:val="single"/>
          <w:lang w:val="bg-BG"/>
        </w:rPr>
      </w:pPr>
      <w:r w:rsidRPr="00D07B69">
        <w:rPr>
          <w:b/>
          <w:sz w:val="32"/>
          <w:szCs w:val="32"/>
          <w:u w:val="single"/>
          <w:lang w:val="bg-BG"/>
        </w:rPr>
        <w:t>РЕЦЕНЗИЯ</w:t>
      </w:r>
    </w:p>
    <w:p w14:paraId="352069FB" w14:textId="77777777" w:rsidR="00113AEA" w:rsidRDefault="00113AEA" w:rsidP="00113AEA">
      <w:pPr>
        <w:jc w:val="both"/>
        <w:rPr>
          <w:lang w:val="bg-BG"/>
        </w:rPr>
      </w:pPr>
    </w:p>
    <w:p w14:paraId="352069FC" w14:textId="553F218D" w:rsidR="00113AEA" w:rsidRDefault="00113AEA" w:rsidP="00113AEA">
      <w:pPr>
        <w:jc w:val="both"/>
        <w:rPr>
          <w:lang w:val="bg-BG"/>
        </w:rPr>
      </w:pPr>
      <w:r w:rsidRPr="00015AB0">
        <w:rPr>
          <w:b/>
          <w:lang w:val="bg-BG"/>
        </w:rPr>
        <w:t>Рецензент</w:t>
      </w:r>
      <w:r w:rsidR="00381071">
        <w:rPr>
          <w:b/>
          <w:lang w:val="bg-BG"/>
        </w:rPr>
        <w:t xml:space="preserve">: </w:t>
      </w:r>
    </w:p>
    <w:p w14:paraId="352069FD" w14:textId="66139442" w:rsidR="00113AEA" w:rsidRDefault="00113AEA" w:rsidP="00113AEA">
      <w:pPr>
        <w:ind w:left="720" w:firstLine="720"/>
        <w:jc w:val="both"/>
        <w:rPr>
          <w:lang w:val="bg-BG"/>
        </w:rPr>
      </w:pPr>
      <w:r>
        <w:rPr>
          <w:lang w:val="bg-BG"/>
        </w:rPr>
        <w:t>(име, длъжност, степен</w:t>
      </w:r>
      <w:r w:rsidR="00E6052C">
        <w:rPr>
          <w:lang w:val="bg-BG"/>
        </w:rPr>
        <w:t xml:space="preserve">, </w:t>
      </w:r>
      <w:proofErr w:type="spellStart"/>
      <w:r w:rsidR="00E6052C">
        <w:rPr>
          <w:lang w:val="bg-BG"/>
        </w:rPr>
        <w:t>афилиация</w:t>
      </w:r>
      <w:proofErr w:type="spellEnd"/>
      <w:r>
        <w:rPr>
          <w:lang w:val="bg-BG"/>
        </w:rPr>
        <w:t>)</w:t>
      </w:r>
    </w:p>
    <w:p w14:paraId="352069FE" w14:textId="580EA7EA" w:rsidR="00F8255F" w:rsidRDefault="00113AEA" w:rsidP="00113AEA">
      <w:pPr>
        <w:jc w:val="both"/>
      </w:pPr>
      <w:r>
        <w:rPr>
          <w:lang w:val="bg-BG"/>
        </w:rPr>
        <w:t xml:space="preserve">Срок: Очакваме Вашата рецензия в срок от </w:t>
      </w:r>
      <w:r w:rsidR="00FE2C2D">
        <w:rPr>
          <w:lang w:val="bg-BG"/>
        </w:rPr>
        <w:t>един месец</w:t>
      </w:r>
      <w:r>
        <w:rPr>
          <w:lang w:val="bg-BG"/>
        </w:rPr>
        <w:t xml:space="preserve">. Моля, изпращайте </w:t>
      </w:r>
      <w:r w:rsidR="00015AB0">
        <w:rPr>
          <w:lang w:val="bg-BG"/>
        </w:rPr>
        <w:t xml:space="preserve">готовите рецензии </w:t>
      </w:r>
      <w:r>
        <w:rPr>
          <w:lang w:val="bg-BG"/>
        </w:rPr>
        <w:t>на адрес:</w:t>
      </w:r>
      <w:r w:rsidR="00015AB0">
        <w:rPr>
          <w:lang w:val="bg-BG"/>
        </w:rPr>
        <w:t xml:space="preserve"> </w:t>
      </w:r>
      <w:hyperlink r:id="rId7" w:history="1">
        <w:r w:rsidR="00AC649C" w:rsidRPr="00983B17">
          <w:rPr>
            <w:rStyle w:val="a4"/>
          </w:rPr>
          <w:t>ezikovsvyat@swu.bg</w:t>
        </w:r>
      </w:hyperlink>
      <w:r w:rsidR="00015AB0">
        <w:t>.</w:t>
      </w:r>
    </w:p>
    <w:p w14:paraId="352069FF" w14:textId="0CA90BC3" w:rsidR="00F8255F" w:rsidRDefault="00F8255F" w:rsidP="00113AEA">
      <w:pPr>
        <w:jc w:val="both"/>
        <w:rPr>
          <w:lang w:val="bg-BG"/>
        </w:rPr>
      </w:pPr>
      <w:r>
        <w:rPr>
          <w:lang w:val="bg-BG"/>
        </w:rPr>
        <w:t xml:space="preserve">Рецензентът </w:t>
      </w:r>
      <w:r w:rsidR="00AB11E9">
        <w:rPr>
          <w:lang w:val="bg-BG"/>
        </w:rPr>
        <w:t>може</w:t>
      </w:r>
      <w:r>
        <w:rPr>
          <w:lang w:val="bg-BG"/>
        </w:rPr>
        <w:t xml:space="preserve"> да нанася свои</w:t>
      </w:r>
      <w:r w:rsidR="004F2A71">
        <w:rPr>
          <w:lang w:val="bg-BG"/>
        </w:rPr>
        <w:t>те</w:t>
      </w:r>
      <w:r>
        <w:rPr>
          <w:lang w:val="bg-BG"/>
        </w:rPr>
        <w:t xml:space="preserve"> бележки </w:t>
      </w:r>
      <w:r w:rsidR="004F2A71">
        <w:rPr>
          <w:lang w:val="bg-BG"/>
        </w:rPr>
        <w:t xml:space="preserve">и </w:t>
      </w:r>
      <w:r>
        <w:rPr>
          <w:lang w:val="bg-BG"/>
        </w:rPr>
        <w:t>в текста чрез</w:t>
      </w:r>
      <w:r w:rsidR="00A829EF">
        <w:rPr>
          <w:lang w:val="bg-BG"/>
        </w:rPr>
        <w:t xml:space="preserve"> опцията </w:t>
      </w:r>
      <w:r w:rsidRPr="00A829EF">
        <w:rPr>
          <w:i/>
          <w:lang w:val="bg-BG"/>
        </w:rPr>
        <w:t>коментари</w:t>
      </w:r>
      <w:r>
        <w:rPr>
          <w:lang w:val="bg-BG"/>
        </w:rPr>
        <w:t>.</w:t>
      </w:r>
    </w:p>
    <w:p w14:paraId="4C34F74E" w14:textId="4A5D4E1E" w:rsidR="00E6052C" w:rsidRPr="00D76E68" w:rsidRDefault="00E6052C" w:rsidP="00113AEA">
      <w:pPr>
        <w:jc w:val="both"/>
        <w:rPr>
          <w:rFonts w:cstheme="minorHAnsi"/>
          <w:lang w:val="bg-BG"/>
        </w:rPr>
      </w:pPr>
      <w:r>
        <w:rPr>
          <w:lang w:val="bg-BG"/>
        </w:rPr>
        <w:t xml:space="preserve">Текстовете се подлагат на </w:t>
      </w:r>
      <w:r w:rsidRPr="00D76E68">
        <w:rPr>
          <w:rFonts w:cstheme="minorHAnsi"/>
          <w:lang w:val="bg-BG"/>
        </w:rPr>
        <w:t>процес на двойно сляпо рецензиране.</w:t>
      </w:r>
    </w:p>
    <w:p w14:paraId="5E6B8663" w14:textId="54743BE1" w:rsidR="00D76E68" w:rsidRPr="00D76E68" w:rsidRDefault="00113AEA" w:rsidP="00D76E68">
      <w:pPr>
        <w:jc w:val="center"/>
        <w:rPr>
          <w:rFonts w:cstheme="minorHAnsi"/>
          <w:b/>
          <w:szCs w:val="24"/>
        </w:rPr>
      </w:pPr>
      <w:r w:rsidRPr="00D76E68">
        <w:rPr>
          <w:rFonts w:cstheme="minorHAnsi"/>
          <w:lang w:val="bg-BG"/>
        </w:rPr>
        <w:t xml:space="preserve">Заглавие на статията: </w:t>
      </w:r>
      <w:bookmarkStart w:id="0" w:name="_GoBack"/>
      <w:bookmarkEnd w:id="0"/>
    </w:p>
    <w:p w14:paraId="35206A02" w14:textId="77777777" w:rsidR="008D5149" w:rsidRDefault="008D5149" w:rsidP="008D5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06A03" w14:textId="77777777" w:rsidR="00113AEA" w:rsidRDefault="00113AEA" w:rsidP="00AA7E89">
      <w:pPr>
        <w:jc w:val="both"/>
        <w:rPr>
          <w:lang w:val="bg-BG"/>
        </w:rPr>
      </w:pPr>
      <w:r w:rsidRPr="00113AEA">
        <w:rPr>
          <w:lang w:val="bg-BG"/>
        </w:rPr>
        <w:t>(Моля, отметнете</w:t>
      </w:r>
      <w:r w:rsidR="00F97A75">
        <w:rPr>
          <w:lang w:val="bg-BG"/>
        </w:rPr>
        <w:t xml:space="preserve"> със знак  Х  Вашата преценка)</w:t>
      </w:r>
    </w:p>
    <w:tbl>
      <w:tblPr>
        <w:tblStyle w:val="a3"/>
        <w:tblW w:w="1000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1134"/>
        <w:gridCol w:w="1026"/>
        <w:gridCol w:w="900"/>
        <w:gridCol w:w="720"/>
        <w:gridCol w:w="1980"/>
      </w:tblGrid>
      <w:tr w:rsidR="00F97A75" w14:paraId="35206A0B" w14:textId="77777777" w:rsidTr="00E6052C">
        <w:tc>
          <w:tcPr>
            <w:tcW w:w="3348" w:type="dxa"/>
          </w:tcPr>
          <w:p w14:paraId="35206A04" w14:textId="77777777" w:rsidR="00F97A75" w:rsidRDefault="00F97A75" w:rsidP="00113AE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Критерии за оценка</w:t>
            </w:r>
          </w:p>
        </w:tc>
        <w:tc>
          <w:tcPr>
            <w:tcW w:w="900" w:type="dxa"/>
          </w:tcPr>
          <w:p w14:paraId="35206A05" w14:textId="77777777" w:rsidR="00F97A75" w:rsidRPr="00F97A75" w:rsidRDefault="00F97A75" w:rsidP="00113AEA">
            <w:pPr>
              <w:jc w:val="both"/>
              <w:rPr>
                <w:sz w:val="18"/>
                <w:szCs w:val="18"/>
                <w:lang w:val="bg-BG"/>
              </w:rPr>
            </w:pPr>
            <w:r w:rsidRPr="00F97A75">
              <w:rPr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134" w:type="dxa"/>
          </w:tcPr>
          <w:p w14:paraId="35206A06" w14:textId="77777777" w:rsidR="00F97A75" w:rsidRPr="00F97A75" w:rsidRDefault="00F97A75" w:rsidP="00113AEA">
            <w:pPr>
              <w:jc w:val="both"/>
              <w:rPr>
                <w:sz w:val="18"/>
                <w:szCs w:val="18"/>
                <w:lang w:val="bg-BG"/>
              </w:rPr>
            </w:pPr>
            <w:r w:rsidRPr="00F97A75">
              <w:rPr>
                <w:sz w:val="18"/>
                <w:szCs w:val="18"/>
                <w:lang w:val="bg-BG"/>
              </w:rPr>
              <w:t>Мн. добър</w:t>
            </w:r>
          </w:p>
        </w:tc>
        <w:tc>
          <w:tcPr>
            <w:tcW w:w="1026" w:type="dxa"/>
          </w:tcPr>
          <w:p w14:paraId="35206A07" w14:textId="77777777" w:rsidR="00F97A75" w:rsidRPr="00F97A75" w:rsidRDefault="00F97A75" w:rsidP="00113AEA">
            <w:pPr>
              <w:jc w:val="both"/>
              <w:rPr>
                <w:sz w:val="18"/>
                <w:szCs w:val="18"/>
                <w:lang w:val="bg-BG"/>
              </w:rPr>
            </w:pPr>
            <w:r w:rsidRPr="00F97A75">
              <w:rPr>
                <w:sz w:val="18"/>
                <w:szCs w:val="18"/>
                <w:lang w:val="bg-BG"/>
              </w:rPr>
              <w:t>Добър</w:t>
            </w:r>
          </w:p>
        </w:tc>
        <w:tc>
          <w:tcPr>
            <w:tcW w:w="900" w:type="dxa"/>
          </w:tcPr>
          <w:p w14:paraId="35206A08" w14:textId="77777777" w:rsidR="00F97A75" w:rsidRPr="00F97A75" w:rsidRDefault="00F97A75" w:rsidP="00113AEA">
            <w:pPr>
              <w:jc w:val="both"/>
              <w:rPr>
                <w:sz w:val="18"/>
                <w:szCs w:val="18"/>
                <w:lang w:val="bg-BG"/>
              </w:rPr>
            </w:pPr>
            <w:r w:rsidRPr="00F97A75">
              <w:rPr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720" w:type="dxa"/>
          </w:tcPr>
          <w:p w14:paraId="35206A09" w14:textId="77777777" w:rsidR="00F97A75" w:rsidRPr="00F97A75" w:rsidRDefault="00F97A75" w:rsidP="00113AEA">
            <w:pPr>
              <w:jc w:val="both"/>
              <w:rPr>
                <w:sz w:val="18"/>
                <w:szCs w:val="18"/>
                <w:lang w:val="bg-BG"/>
              </w:rPr>
            </w:pPr>
            <w:r w:rsidRPr="00F97A75">
              <w:rPr>
                <w:sz w:val="18"/>
                <w:szCs w:val="18"/>
                <w:lang w:val="bg-BG"/>
              </w:rPr>
              <w:t xml:space="preserve"> Слаб</w:t>
            </w:r>
          </w:p>
        </w:tc>
        <w:tc>
          <w:tcPr>
            <w:tcW w:w="1980" w:type="dxa"/>
          </w:tcPr>
          <w:p w14:paraId="35206A0A" w14:textId="77777777" w:rsidR="00F97A75" w:rsidRPr="00F97A75" w:rsidRDefault="00F97A75" w:rsidP="00113AEA">
            <w:pPr>
              <w:jc w:val="both"/>
              <w:rPr>
                <w:sz w:val="18"/>
                <w:szCs w:val="18"/>
                <w:lang w:val="bg-BG"/>
              </w:rPr>
            </w:pPr>
            <w:r w:rsidRPr="00F97A75">
              <w:rPr>
                <w:sz w:val="18"/>
                <w:szCs w:val="18"/>
                <w:lang w:val="bg-BG"/>
              </w:rPr>
              <w:t>Коментар на рецензента</w:t>
            </w:r>
          </w:p>
        </w:tc>
      </w:tr>
      <w:tr w:rsidR="00F97A75" w14:paraId="35206A14" w14:textId="77777777" w:rsidTr="00E6052C">
        <w:tc>
          <w:tcPr>
            <w:tcW w:w="3348" w:type="dxa"/>
          </w:tcPr>
          <w:p w14:paraId="35206A0C" w14:textId="77777777" w:rsidR="00F97A75" w:rsidRDefault="00F97A75" w:rsidP="00113AEA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Актуалност на темата</w:t>
            </w:r>
          </w:p>
          <w:p w14:paraId="35206A0D" w14:textId="77777777" w:rsidR="00F8255F" w:rsidRPr="00C22F72" w:rsidRDefault="00F8255F" w:rsidP="00113AEA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0E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0F" w14:textId="7B0DDDF3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10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11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12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13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</w:tr>
      <w:tr w:rsidR="00F97A75" w14:paraId="35206A1D" w14:textId="77777777" w:rsidTr="00E6052C">
        <w:tc>
          <w:tcPr>
            <w:tcW w:w="3348" w:type="dxa"/>
          </w:tcPr>
          <w:p w14:paraId="35206A15" w14:textId="77777777" w:rsidR="00F97A75" w:rsidRDefault="00F97A75" w:rsidP="00113AEA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Структура и организация на текста</w:t>
            </w:r>
          </w:p>
          <w:p w14:paraId="35206A16" w14:textId="77777777" w:rsidR="00F8255F" w:rsidRPr="00C22F72" w:rsidRDefault="00F8255F" w:rsidP="00113AEA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17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18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19" w14:textId="5E08B37A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1A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1B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1C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</w:tr>
      <w:tr w:rsidR="00F97A75" w14:paraId="35206A26" w14:textId="77777777" w:rsidTr="00E6052C">
        <w:tc>
          <w:tcPr>
            <w:tcW w:w="3348" w:type="dxa"/>
          </w:tcPr>
          <w:p w14:paraId="35206A1E" w14:textId="77777777" w:rsidR="00F97A75" w:rsidRDefault="00F97A75" w:rsidP="00113AEA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Ясна цел/теза</w:t>
            </w:r>
          </w:p>
          <w:p w14:paraId="35206A1F" w14:textId="77777777" w:rsidR="00F8255F" w:rsidRPr="00C22F72" w:rsidRDefault="00F8255F" w:rsidP="00113AEA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20" w14:textId="19383EE5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21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22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23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24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25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</w:tr>
      <w:tr w:rsidR="00AE0709" w14:paraId="35206A2F" w14:textId="77777777" w:rsidTr="00E6052C">
        <w:tc>
          <w:tcPr>
            <w:tcW w:w="3348" w:type="dxa"/>
          </w:tcPr>
          <w:p w14:paraId="35206A27" w14:textId="77777777" w:rsidR="00AE0709" w:rsidRDefault="00AE0709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 xml:space="preserve">Резюмето </w:t>
            </w:r>
            <w:r w:rsidR="00F8255F">
              <w:rPr>
                <w:b/>
                <w:spacing w:val="20"/>
                <w:sz w:val="24"/>
                <w:szCs w:val="24"/>
                <w:lang w:val="bg-BG"/>
              </w:rPr>
              <w:t>коректно</w:t>
            </w: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 xml:space="preserve"> представя съдържанието</w:t>
            </w:r>
          </w:p>
          <w:p w14:paraId="35206A28" w14:textId="77777777" w:rsidR="00F8255F" w:rsidRPr="00C22F72" w:rsidRDefault="00F8255F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29" w14:textId="1DD1A352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2A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2B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2C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2D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2E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</w:tr>
      <w:tr w:rsidR="00F97A75" w14:paraId="35206A38" w14:textId="77777777" w:rsidTr="00E6052C">
        <w:tc>
          <w:tcPr>
            <w:tcW w:w="3348" w:type="dxa"/>
          </w:tcPr>
          <w:p w14:paraId="35206A30" w14:textId="77777777" w:rsidR="00F97A75" w:rsidRDefault="00F97A75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Въведението и заключението се фокусират върху темата</w:t>
            </w:r>
          </w:p>
          <w:p w14:paraId="35206A31" w14:textId="77777777" w:rsidR="00F8255F" w:rsidRPr="00C22F72" w:rsidRDefault="00F8255F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32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33" w14:textId="0EDA476F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34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35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36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37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</w:tr>
      <w:tr w:rsidR="00F97A75" w14:paraId="35206A41" w14:textId="77777777" w:rsidTr="00E6052C">
        <w:tc>
          <w:tcPr>
            <w:tcW w:w="3348" w:type="dxa"/>
          </w:tcPr>
          <w:p w14:paraId="35206A39" w14:textId="77777777" w:rsidR="00F97A75" w:rsidRDefault="00F97A75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Изложението е убедително и следва поставената тема/теза</w:t>
            </w:r>
          </w:p>
          <w:p w14:paraId="35206A3A" w14:textId="77777777" w:rsidR="00F8255F" w:rsidRPr="00C22F72" w:rsidRDefault="00F8255F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3B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3C" w14:textId="66F32751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3D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3E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3F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40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</w:tr>
      <w:tr w:rsidR="00AE0709" w14:paraId="35206A4A" w14:textId="77777777" w:rsidTr="00E6052C">
        <w:tc>
          <w:tcPr>
            <w:tcW w:w="3348" w:type="dxa"/>
          </w:tcPr>
          <w:p w14:paraId="35206A42" w14:textId="77777777" w:rsidR="00AE0709" w:rsidRDefault="00AE0709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Заключението е подкрепено с достатъчно аргументи</w:t>
            </w:r>
          </w:p>
          <w:p w14:paraId="35206A43" w14:textId="77777777" w:rsidR="00F8255F" w:rsidRPr="00C22F72" w:rsidRDefault="00F8255F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44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45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46" w14:textId="0E3D9D7E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47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48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49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</w:tr>
      <w:tr w:rsidR="00F97A75" w14:paraId="35206A53" w14:textId="77777777" w:rsidTr="00E6052C">
        <w:tc>
          <w:tcPr>
            <w:tcW w:w="3348" w:type="dxa"/>
          </w:tcPr>
          <w:p w14:paraId="35206A4B" w14:textId="77777777" w:rsidR="00F97A75" w:rsidRDefault="00AE0709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lastRenderedPageBreak/>
              <w:t>Адекватност по отношение на използваната литература</w:t>
            </w:r>
          </w:p>
          <w:p w14:paraId="35206A4C" w14:textId="77777777" w:rsidR="00F8255F" w:rsidRPr="00C22F72" w:rsidRDefault="00F8255F" w:rsidP="00F8255F">
            <w:pPr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4D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4E" w14:textId="6CCF9F25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4F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50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51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52" w14:textId="77777777" w:rsidR="00F97A75" w:rsidRDefault="00F97A75" w:rsidP="00113AEA">
            <w:pPr>
              <w:jc w:val="both"/>
              <w:rPr>
                <w:lang w:val="bg-BG"/>
              </w:rPr>
            </w:pPr>
          </w:p>
        </w:tc>
      </w:tr>
      <w:tr w:rsidR="00AE0709" w14:paraId="35206A5C" w14:textId="77777777" w:rsidTr="00E6052C">
        <w:tc>
          <w:tcPr>
            <w:tcW w:w="3348" w:type="dxa"/>
          </w:tcPr>
          <w:p w14:paraId="35206A54" w14:textId="77777777" w:rsidR="00AE0709" w:rsidRDefault="00AE0709" w:rsidP="00AE0709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 xml:space="preserve">Предходни изследвания по темата са представени коректно </w:t>
            </w:r>
          </w:p>
          <w:p w14:paraId="35206A55" w14:textId="77777777" w:rsidR="00F8255F" w:rsidRPr="00C22F72" w:rsidRDefault="00F8255F" w:rsidP="00AE0709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56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57" w14:textId="74194D5E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58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59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5A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5B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</w:tr>
      <w:tr w:rsidR="00AE0709" w14:paraId="35206A65" w14:textId="77777777" w:rsidTr="00E6052C">
        <w:tc>
          <w:tcPr>
            <w:tcW w:w="3348" w:type="dxa"/>
          </w:tcPr>
          <w:p w14:paraId="35206A5D" w14:textId="77777777" w:rsidR="00AE0709" w:rsidRDefault="00C22F72" w:rsidP="00AE0709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  <w:r w:rsidRPr="00C22F72">
              <w:rPr>
                <w:b/>
                <w:spacing w:val="20"/>
                <w:sz w:val="24"/>
                <w:szCs w:val="24"/>
                <w:lang w:val="bg-BG"/>
              </w:rPr>
              <w:t>Ясен академичен език</w:t>
            </w:r>
          </w:p>
          <w:p w14:paraId="35206A5E" w14:textId="77777777" w:rsidR="00F8255F" w:rsidRPr="00C22F72" w:rsidRDefault="00F8255F" w:rsidP="00AE0709">
            <w:pPr>
              <w:jc w:val="both"/>
              <w:rPr>
                <w:b/>
                <w:spacing w:val="20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</w:tcPr>
          <w:p w14:paraId="35206A5F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14:paraId="35206A60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026" w:type="dxa"/>
          </w:tcPr>
          <w:p w14:paraId="35206A61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900" w:type="dxa"/>
          </w:tcPr>
          <w:p w14:paraId="35206A62" w14:textId="77777777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720" w:type="dxa"/>
          </w:tcPr>
          <w:p w14:paraId="35206A63" w14:textId="4036D51A" w:rsidR="00AE0709" w:rsidRDefault="00AE0709" w:rsidP="00113AEA">
            <w:pPr>
              <w:jc w:val="both"/>
              <w:rPr>
                <w:lang w:val="bg-BG"/>
              </w:rPr>
            </w:pPr>
          </w:p>
        </w:tc>
        <w:tc>
          <w:tcPr>
            <w:tcW w:w="1980" w:type="dxa"/>
          </w:tcPr>
          <w:p w14:paraId="35206A64" w14:textId="09BA03F7" w:rsidR="00AE0709" w:rsidRPr="004B712E" w:rsidRDefault="00AE0709" w:rsidP="00113AEA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14:paraId="35206A66" w14:textId="77777777" w:rsidR="00F8255F" w:rsidRDefault="00F8255F" w:rsidP="00113AEA">
      <w:pPr>
        <w:jc w:val="both"/>
        <w:rPr>
          <w:lang w:val="bg-BG"/>
        </w:rPr>
      </w:pPr>
    </w:p>
    <w:p w14:paraId="35206A67" w14:textId="77777777" w:rsidR="00F8255F" w:rsidRDefault="00F8255F" w:rsidP="00113AEA">
      <w:pPr>
        <w:jc w:val="both"/>
        <w:rPr>
          <w:lang w:val="bg-BG"/>
        </w:rPr>
      </w:pPr>
      <w:r>
        <w:rPr>
          <w:lang w:val="bg-BG"/>
        </w:rPr>
        <w:t>Заключение на рецензента:</w:t>
      </w:r>
    </w:p>
    <w:p w14:paraId="35206A68" w14:textId="77777777" w:rsidR="00F8255F" w:rsidRPr="00F8255F" w:rsidRDefault="00F8255F" w:rsidP="00F8255F">
      <w:pPr>
        <w:jc w:val="both"/>
        <w:rPr>
          <w:lang w:val="bg-BG"/>
        </w:rPr>
      </w:pPr>
      <w:r w:rsidRPr="00F8255F">
        <w:rPr>
          <w:lang w:val="bg-BG"/>
        </w:rPr>
        <w:t>(Моля, изберете само едно решение и отбележете със знак  Х  в съответното поле.)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8"/>
        <w:gridCol w:w="720"/>
        <w:gridCol w:w="659"/>
      </w:tblGrid>
      <w:tr w:rsidR="00F8255F" w:rsidRPr="00F8255F" w14:paraId="35206A6C" w14:textId="77777777" w:rsidTr="00FC597B">
        <w:trPr>
          <w:trHeight w:val="1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69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b/>
                <w:lang w:val="bg-BG"/>
              </w:rPr>
              <w:t>Р Е Ш Е Н И 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6A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b/>
                <w:lang w:val="bg-BG"/>
              </w:rPr>
              <w:t>ДА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6B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b/>
                <w:lang w:val="bg-BG"/>
              </w:rPr>
              <w:t>НЕ</w:t>
            </w:r>
          </w:p>
        </w:tc>
      </w:tr>
      <w:tr w:rsidR="00F8255F" w:rsidRPr="00F8255F" w14:paraId="35206A70" w14:textId="77777777" w:rsidTr="00F8255F">
        <w:trPr>
          <w:trHeight w:val="890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6D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lang w:val="bg-BG"/>
              </w:rPr>
              <w:t>Да се приеме за печат в</w:t>
            </w:r>
            <w:r>
              <w:rPr>
                <w:lang w:val="bg-BG"/>
              </w:rPr>
              <w:t xml:space="preserve"> този вид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6E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6F" w14:textId="2DCD923D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</w:tr>
      <w:tr w:rsidR="00F8255F" w:rsidRPr="00F8255F" w14:paraId="35206A76" w14:textId="77777777" w:rsidTr="00F8255F">
        <w:trPr>
          <w:trHeight w:val="45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1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lang w:val="bg-BG"/>
              </w:rPr>
              <w:t>Да се приеме за печат с малки поправки</w:t>
            </w:r>
            <w:r w:rsidR="004F2A71">
              <w:rPr>
                <w:lang w:val="bg-BG"/>
              </w:rPr>
              <w:t xml:space="preserve"> (въз основа на коментарите в текста или в рецензията)</w:t>
            </w:r>
            <w:r w:rsidRPr="00F8255F">
              <w:rPr>
                <w:lang w:val="bg-BG"/>
              </w:rPr>
              <w:t xml:space="preserve">, без следваща рецензия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3" w14:textId="77777777" w:rsidR="00F8255F" w:rsidRPr="00F8255F" w:rsidRDefault="00F8255F" w:rsidP="00E6052C">
            <w:pPr>
              <w:jc w:val="both"/>
              <w:rPr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4" w14:textId="29FBFF04" w:rsidR="00F8255F" w:rsidRPr="00F8255F" w:rsidRDefault="00F8255F" w:rsidP="00F8255F">
            <w:pPr>
              <w:jc w:val="both"/>
              <w:rPr>
                <w:lang w:val="bg-BG"/>
              </w:rPr>
            </w:pPr>
          </w:p>
          <w:p w14:paraId="35206A75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</w:tr>
      <w:tr w:rsidR="00F8255F" w:rsidRPr="00F8255F" w14:paraId="35206A7A" w14:textId="77777777" w:rsidTr="00F8255F">
        <w:trPr>
          <w:trHeight w:val="1115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7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lang w:val="bg-BG"/>
              </w:rPr>
              <w:t xml:space="preserve">Да се приеме за печат с </w:t>
            </w:r>
            <w:r w:rsidR="004F2A71">
              <w:rPr>
                <w:lang w:val="bg-BG"/>
              </w:rPr>
              <w:t xml:space="preserve">важни </w:t>
            </w:r>
            <w:r w:rsidRPr="00F8255F">
              <w:rPr>
                <w:lang w:val="bg-BG"/>
              </w:rPr>
              <w:t>поправки</w:t>
            </w:r>
            <w:r w:rsidR="004F2A71">
              <w:rPr>
                <w:lang w:val="bg-BG"/>
              </w:rPr>
              <w:t xml:space="preserve"> </w:t>
            </w:r>
            <w:r w:rsidR="004F2A71" w:rsidRPr="004F2A71">
              <w:rPr>
                <w:lang w:val="bg-BG"/>
              </w:rPr>
              <w:t>(въз основа на коментарите в текста или в рецензия</w:t>
            </w:r>
            <w:r w:rsidR="004F2A71">
              <w:rPr>
                <w:lang w:val="bg-BG"/>
              </w:rPr>
              <w:t>та</w:t>
            </w:r>
            <w:r w:rsidR="004F2A71" w:rsidRPr="004F2A71">
              <w:rPr>
                <w:lang w:val="bg-BG"/>
              </w:rPr>
              <w:t>)</w:t>
            </w:r>
            <w:r w:rsidRPr="00F8255F">
              <w:rPr>
                <w:lang w:val="bg-BG"/>
              </w:rPr>
              <w:t xml:space="preserve">, които </w:t>
            </w:r>
            <w:r w:rsidRPr="00F8255F">
              <w:rPr>
                <w:lang w:val="ru-RU"/>
              </w:rPr>
              <w:t>авторът да отбележи в новия вариант</w:t>
            </w:r>
            <w:r w:rsidRPr="00F8255F">
              <w:t>,</w:t>
            </w:r>
            <w:r w:rsidRPr="00F8255F">
              <w:rPr>
                <w:lang w:val="bg-BG"/>
              </w:rPr>
              <w:t xml:space="preserve">  и </w:t>
            </w:r>
            <w:r>
              <w:rPr>
                <w:lang w:val="bg-BG"/>
              </w:rPr>
              <w:t xml:space="preserve">статията </w:t>
            </w:r>
            <w:r w:rsidRPr="00F8255F">
              <w:rPr>
                <w:lang w:val="bg-BG"/>
              </w:rPr>
              <w:t xml:space="preserve">отново да бъде рецензирана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8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9" w14:textId="7B276956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</w:tr>
      <w:tr w:rsidR="00F8255F" w:rsidRPr="00F8255F" w14:paraId="35206A7E" w14:textId="77777777" w:rsidTr="00F8255F">
        <w:trPr>
          <w:trHeight w:val="710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B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  <w:r w:rsidRPr="00F8255F">
              <w:rPr>
                <w:lang w:val="bg-BG"/>
              </w:rPr>
              <w:t xml:space="preserve">Да </w:t>
            </w:r>
            <w:r>
              <w:rPr>
                <w:lang w:val="bg-BG"/>
              </w:rPr>
              <w:t>НЕ се приема за печат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C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6A7D" w14:textId="77777777" w:rsidR="00F8255F" w:rsidRPr="00F8255F" w:rsidRDefault="00F8255F" w:rsidP="00F8255F">
            <w:pPr>
              <w:jc w:val="both"/>
              <w:rPr>
                <w:lang w:val="bg-BG"/>
              </w:rPr>
            </w:pPr>
          </w:p>
        </w:tc>
      </w:tr>
    </w:tbl>
    <w:p w14:paraId="35206A7F" w14:textId="77777777" w:rsidR="00F8255F" w:rsidRPr="00F8255F" w:rsidRDefault="00F8255F" w:rsidP="00F8255F">
      <w:pPr>
        <w:jc w:val="both"/>
        <w:rPr>
          <w:lang w:val="bg-BG"/>
        </w:rPr>
      </w:pPr>
    </w:p>
    <w:p w14:paraId="35206A80" w14:textId="0CA997E0" w:rsidR="00F8255F" w:rsidRPr="00113AEA" w:rsidRDefault="00E6052C" w:rsidP="00113AEA">
      <w:pPr>
        <w:jc w:val="both"/>
        <w:rPr>
          <w:lang w:val="bg-BG"/>
        </w:rPr>
      </w:pPr>
      <w:r>
        <w:rPr>
          <w:lang w:val="bg-BG"/>
        </w:rPr>
        <w:t xml:space="preserve">Дата: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sectPr w:rsidR="00F8255F" w:rsidRPr="00113AEA" w:rsidSect="00654D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DB3B1" w14:textId="77777777" w:rsidR="00401312" w:rsidRDefault="00401312" w:rsidP="00D76E68">
      <w:pPr>
        <w:spacing w:after="0" w:line="240" w:lineRule="auto"/>
      </w:pPr>
      <w:r>
        <w:separator/>
      </w:r>
    </w:p>
  </w:endnote>
  <w:endnote w:type="continuationSeparator" w:id="0">
    <w:p w14:paraId="3C45669C" w14:textId="77777777" w:rsidR="00401312" w:rsidRDefault="00401312" w:rsidP="00D7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0CC2" w14:textId="77777777" w:rsidR="00401312" w:rsidRDefault="00401312" w:rsidP="00D76E68">
      <w:pPr>
        <w:spacing w:after="0" w:line="240" w:lineRule="auto"/>
      </w:pPr>
      <w:r>
        <w:separator/>
      </w:r>
    </w:p>
  </w:footnote>
  <w:footnote w:type="continuationSeparator" w:id="0">
    <w:p w14:paraId="31682EBE" w14:textId="77777777" w:rsidR="00401312" w:rsidRDefault="00401312" w:rsidP="00D7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5CB0" w14:textId="081513A8" w:rsidR="00D76E68" w:rsidRPr="00024026" w:rsidRDefault="00D76E68" w:rsidP="00D76E68">
    <w:pPr>
      <w:widowControl w:val="0"/>
      <w:tabs>
        <w:tab w:val="left" w:pos="3525"/>
        <w:tab w:val="right" w:pos="9026"/>
      </w:tabs>
      <w:suppressAutoHyphens/>
      <w:spacing w:after="240" w:line="240" w:lineRule="auto"/>
      <w:jc w:val="right"/>
      <w:rPr>
        <w:rFonts w:ascii="Times New Roman" w:eastAsia="Calibri" w:hAnsi="Times New Roman" w:cs="Arial"/>
        <w:b/>
        <w:spacing w:val="40"/>
        <w:kern w:val="2"/>
        <w:sz w:val="18"/>
        <w:szCs w:val="18"/>
        <w:lang w:val="bg-BG" w:eastAsia="ru-RU" w:bidi="hi-IN"/>
      </w:rPr>
    </w:pPr>
    <w:r w:rsidRPr="00024026">
      <w:rPr>
        <w:rFonts w:ascii="Times New Roman" w:eastAsia="Calibri" w:hAnsi="Times New Roman" w:cs="Arial"/>
        <w:b/>
        <w:spacing w:val="40"/>
        <w:kern w:val="2"/>
        <w:sz w:val="18"/>
        <w:szCs w:val="18"/>
        <w:lang w:val="x-none" w:eastAsia="ru-RU" w:bidi="hi-IN"/>
      </w:rPr>
      <w:t>„</w:t>
    </w:r>
    <w:r>
      <w:rPr>
        <w:rFonts w:ascii="Times New Roman" w:eastAsia="Calibri" w:hAnsi="Times New Roman" w:cs="Arial"/>
        <w:b/>
        <w:spacing w:val="40"/>
        <w:kern w:val="2"/>
        <w:sz w:val="18"/>
        <w:szCs w:val="18"/>
        <w:lang w:val="ru-RU" w:eastAsia="ru-RU" w:bidi="hi-IN"/>
      </w:rPr>
      <w:t>ORBIS LINGUARUM“</w:t>
    </w:r>
  </w:p>
  <w:p w14:paraId="0B16D000" w14:textId="77777777" w:rsidR="00D76E68" w:rsidRDefault="00D76E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156BB"/>
    <w:multiLevelType w:val="hybridMultilevel"/>
    <w:tmpl w:val="FD3812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tDQyNjUxNzY3MTNS0lEKTi0uzszPAykwrAUAJHTWrSwAAAA="/>
  </w:docVars>
  <w:rsids>
    <w:rsidRoot w:val="00113AEA"/>
    <w:rsid w:val="00015AB0"/>
    <w:rsid w:val="00113AEA"/>
    <w:rsid w:val="00124A5E"/>
    <w:rsid w:val="00132409"/>
    <w:rsid w:val="0017189C"/>
    <w:rsid w:val="001A775F"/>
    <w:rsid w:val="002366D4"/>
    <w:rsid w:val="002A0024"/>
    <w:rsid w:val="002D716C"/>
    <w:rsid w:val="00381071"/>
    <w:rsid w:val="00401312"/>
    <w:rsid w:val="00403789"/>
    <w:rsid w:val="004B712E"/>
    <w:rsid w:val="004F2A71"/>
    <w:rsid w:val="0051518F"/>
    <w:rsid w:val="005840C7"/>
    <w:rsid w:val="0064149A"/>
    <w:rsid w:val="00654DF8"/>
    <w:rsid w:val="007B58FB"/>
    <w:rsid w:val="007C31C6"/>
    <w:rsid w:val="008808B0"/>
    <w:rsid w:val="00895233"/>
    <w:rsid w:val="008D5149"/>
    <w:rsid w:val="00A829EF"/>
    <w:rsid w:val="00AA7E89"/>
    <w:rsid w:val="00AB11E9"/>
    <w:rsid w:val="00AC649C"/>
    <w:rsid w:val="00AE0709"/>
    <w:rsid w:val="00B4161D"/>
    <w:rsid w:val="00BD70D9"/>
    <w:rsid w:val="00C22F72"/>
    <w:rsid w:val="00D07B69"/>
    <w:rsid w:val="00D76E68"/>
    <w:rsid w:val="00E23281"/>
    <w:rsid w:val="00E6052C"/>
    <w:rsid w:val="00EA557C"/>
    <w:rsid w:val="00EC6331"/>
    <w:rsid w:val="00F01496"/>
    <w:rsid w:val="00F022AA"/>
    <w:rsid w:val="00F8255F"/>
    <w:rsid w:val="00F97A75"/>
    <w:rsid w:val="00FE2C2D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069F8"/>
  <w15:docId w15:val="{200663CE-CABE-4D79-B360-B2CB6DB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EA"/>
  </w:style>
  <w:style w:type="paragraph" w:styleId="1">
    <w:name w:val="heading 1"/>
    <w:basedOn w:val="a"/>
    <w:next w:val="a"/>
    <w:link w:val="10"/>
    <w:uiPriority w:val="9"/>
    <w:qFormat/>
    <w:rsid w:val="00AA7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F022AA"/>
  </w:style>
  <w:style w:type="character" w:customStyle="1" w:styleId="10">
    <w:name w:val="Заглавие 1 Знак"/>
    <w:basedOn w:val="a0"/>
    <w:link w:val="1"/>
    <w:uiPriority w:val="9"/>
    <w:rsid w:val="00AA7E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4">
    <w:name w:val="Hyperlink"/>
    <w:basedOn w:val="a0"/>
    <w:uiPriority w:val="99"/>
    <w:unhideWhenUsed/>
    <w:rsid w:val="00015A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5233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76E68"/>
  </w:style>
  <w:style w:type="paragraph" w:styleId="a8">
    <w:name w:val="footer"/>
    <w:basedOn w:val="a"/>
    <w:link w:val="a9"/>
    <w:uiPriority w:val="99"/>
    <w:unhideWhenUsed/>
    <w:rsid w:val="00D7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7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zikovsvyat@sw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1129</Characters>
  <Application>Microsoft Office Word</Application>
  <DocSecurity>0</DocSecurity>
  <Lines>135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 анонимов</dc:creator>
  <cp:lastModifiedBy>User</cp:lastModifiedBy>
  <cp:revision>2</cp:revision>
  <dcterms:created xsi:type="dcterms:W3CDTF">2024-07-20T13:14:00Z</dcterms:created>
  <dcterms:modified xsi:type="dcterms:W3CDTF">2024-07-20T13:14:00Z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21bdbe0e587216fd12c5c498316306b8069257772cd9e2be47970c9ef604f261</vt:lpwstr>
  </property>
</Properties>
</file>